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Почва - это особенное природное образование, обеспечивающее рост деревьев, сельскохозяйственных культур и других растений. Сложно себе представить жизнь без наших плодородных почв. Но как современный человек относится к грунтам? Сегодня загрязнение человеком почвы достигло колоссальных масштабов, поэтому почвы нашей планеты остро нуждаются в защите и охране. Почва - что это? Охрана почв от загрязнения невозможна без четкого понимания, что такое почва и как она образуется. Рассмотрим этот вопрос более подробно. Почва (или грунт) - это особое природное образование, обязательный компонент любой экосистемы. Он формируется в верхнем слое материнской горной породы, под действием солнца, воды, а также растительности. Почва - это некий мост, звено, которое связывает биотические и абиотические компоненты ландшафта. Основные процессы, в результате которых образуется почва, это выветривание и жизнедеятельность живых организмов. В результате процессов механического выветривания материнская порода разрушается и постепенно измельчается, а живые организмы наполняют эту неживую массу органическими веществами. </w:t>
      </w:r>
    </w:p>
    <w:p w:rsidR="00B34684" w:rsidRPr="00B56CE9" w:rsidRDefault="00B34684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Загрязнение человеком почвы - это одна из главнейших проблем современной экологии и природопользования, которая особенно заострилась во второй половине ХХ века. Структура почвы</w:t>
      </w:r>
      <w:proofErr w:type="gram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proofErr w:type="gram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юбая почва состоит из 4-х главных компонентов. Это: горная порода (основа грунта, около 50% общей массы); вода (около 25%); воздух (около 15%); органические вещества (гумус, до 10%). В зависимости от соотношения этих компонентов в грунте, выделяются следующие виды почв: каменистые; глинистые; песчаные; гумусовые; солончаковые. Ключевым свойством почвы, которое отличает ее от любого другого компонента ландшафта, является ее плодородность. Это уникальное свойство, удовлетворяющее растения в необходимых питательных веществах, влаге и воздухе. Таким образом, почва обеспечивает биологическую продуктивность всей растительности и урожайность сельскохозяйственных культур. Вот почему загрязнение почвы и воды является настолько острой проблемой на планете. Исследования почвенного покрова Исследованиями почв занимается особая наука - почвоведение, основателем которой считают Василия Докучаева - ученого с мировым именем. Именно он, еще в конце XIX века, первый отметил, что почвы распространяются по земной поверхности вполне закономерно (широтная зональность почв), а также назвал четкие морфологические признаки грунта. В. Докучаев рассматривал грунт, как целостное и самостоятельное природное образование, что до него не делал никто из ученых. Самая известная работа ученого - "Русский чернозем" 1883 года - является настольной книгой для всех современных почвоведов. В. Докучаев провел тщательные исследования грунтов степной зоны современной России и Украины, результаты которых легли в основу книги. В ней автор выделил основные факторы почвообразования: материнская порода, рельеф, климат, возраст и растительный мир. Ученый дает весьма интересное определение понятию: "почва есть функция от материнской породы, климата и организмов, умноженная на время". </w:t>
      </w:r>
    </w:p>
    <w:p w:rsidR="00B34684" w:rsidRPr="00B56CE9" w:rsidRDefault="00B34684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Докучаева изучением грунтов активно занимались и другие известные ученые. Среди них: П. </w:t>
      </w:r>
      <w:proofErr w:type="spell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Костычев</w:t>
      </w:r>
      <w:proofErr w:type="spell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Сибирцев, К. Глинка и другие. Значение и роль почвы в жизни человека Фраза "земля-кормилица", которую мы слышим очень часто, не является символичной или метафоричной. Это действительно так. Это главный источник продовольствия для человечества, который, так или иначе, дает около 95% всех продуктов питания. Общая площадь всех земельных ресурсов нашей планеты составляет на сегодня 129 миллионов км</w:t>
      </w:r>
      <w:proofErr w:type="gram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площади суши, из которых 10% занимают пахотные земли, а еще 25% - сенокосы и пастбища. Изучать почвы начали только в XIX веке, но люди знали о прекрасном их свойстве - о плодородности, с самых древних времен. Именно почве обязаны своим существованием все растительные и животные организмы на Земле, </w:t>
      </w: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включая и человека. Ведь не случайно самыми густонаселенными территориями планеты являются области с самыми плодородными почвами. Почвы - это главный ресурс сельскохозяйственного производства. Множество конвенций и деклараций, принятых на международном уровне, призывают рационально и бережно относиться к почве. И это очевидно, ведь тотальное загрязнение земель и почв ставит под угрозу существование всего человечества на планете. Почвенный покров - важнейший элемент географической оболочки Земли, отвечающий за все процессы в биосфере. Почва аккумулирует в себе огромное количество органических веществ и энергии, выполняя, тем самым, роль гигантского биологического фильтра. Это - ключевое звено биосферы, разрушение которого нарушит всю ее функциональную структуру. В XXI столетии нагрузка на почвенный покров выросла в несколько раз, а проблема загрязнения почвы выходит в ранг первостепенной и глобальной. Стоит отметить, что решение этой проблемы зависит от согласованности действий всех государств мира. Загрязнение земель и почв Загрязнением почвы называют процесс деградации почвенного покрова, при котором значительно увеличивается содержание в нем химических веществ. Индикаторами этого процесса становятся живые организмы, в частности, растения, которые первыми страдают от нарушения природного состава почвы. При этом реакция растений зависит от уровня их чувствительности к подобным изменениям. Следует отметить, что в нашем государстве предусмотрена уголовная ответственность за загрязнение человеком земель. В частности, статья 254 Уголовного кодекса РФ звучит как "Порча земли". Типология загрязнителей почвы Основные загрязнения почвы начались в ХХ веке с бурным развитием промышленного комплекса. </w:t>
      </w:r>
    </w:p>
    <w:p w:rsidR="00B34684" w:rsidRPr="00B56CE9" w:rsidRDefault="00B34684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загрязнением почв понимают внесение в грунт нетипичных для него компонентов - так называемых "загрязнителей". Они могут пребывать в любом агрегатном состоянии - жидком, твердом, газообразном или комплексном. Все почвенные загрязнители можно поделить на 4 группы: </w:t>
      </w:r>
    </w:p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органические (пестициды, инсектициды, гербициды, ароматические углеводороды, хлорсодержащие вещества, фенолы, органические кислоты, нефтепродукты, бензин, лаки и краски); </w:t>
      </w:r>
      <w:proofErr w:type="gramEnd"/>
    </w:p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неорганические (тяжелые металлы, асбест, цианиды, щелочи, неорганические кислоты и прочие);</w:t>
      </w:r>
    </w:p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радиоактивные;</w:t>
      </w:r>
    </w:p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биологические (бактерии, патогенные микроорганизмы, водоросли и т.п.). </w:t>
      </w:r>
    </w:p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основные загрязнения почвы осуществляются именно при помощи этих и некоторых других загрязнителей. Повышенное содержание данных веще</w:t>
      </w:r>
      <w:proofErr w:type="gram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в гр</w:t>
      </w:r>
      <w:proofErr w:type="gram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унте может привести к негативным и необратимым последствиям. Источники загрязнения земель</w:t>
      </w:r>
      <w:proofErr w:type="gram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сегодняшний день можно назвать большое количество таких источников. И число их с каждым годом только увеличивается. Перечислим основные источники загрязнения почв: Жилые дома и коммунальные службы. Это главный источник загрязнения земель в городах. В этом случае загрязнение человеком почвы происходит через бытовые отходы, остатки пищи, строительный мусор и предметы домашнего обихода (старая мебель, одежда и т.п.). В крупных городах вопрос "куда девать мусор?" превращается в настоящую трагедию для городских властей. Поэтому на окраинах городов вырастают огромные километровые свалки, куда свозится весь бытовой мусор. В развитых странах Запада уже давно внедрена практика переработки мусора на специальных установках и заводах. Причем на этом там зарабатываются немалые деньги. В нашей стране пока такие случаи, увы, единичны. Фабрики и заводы. В этой группе основные источники загрязнения почв - это химическая, горнодобывающая и машиностроительная отрасль. Цианиды, мышьяк, стирол, бензол, сгустки полимеров, сажа - все эти страшные вещества попадают в грунт в районе крупных промышленных предприятий. Большой проблемой нынче также является проблема утилизации </w:t>
      </w: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автомобильных шин, выступающих причиной больших пожаров, которые очень трудно потушить. Транспортный комплекс. Источники загрязнения земель в данном случае - свинец, углеводород, сажа, а также оксиды азота. Все эти вещества выделяются в процессе работы двигателей внутреннего сгорания, затем оседают на поверхность земли и впитываются растениями. Таким образом, они попадают и в почвенный покров. При этом степень загрязнения почвы будет максимально высокой вдоль крупных шоссе и возле автомобильных развязок.</w:t>
      </w:r>
    </w:p>
    <w:p w:rsidR="00B34684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Агропромышленный комплекс. Получая от земли продукты питания, мы в то же время отравляем ее, как бы парадоксально это ни звучало. Загрязнение человеком почвы здесь происходит через внесение в землю удобрений и химикатов. Именно так в грунт попадают страшные для него вещества - ртуть, пестициды, свинец и кадмий. Кроме того, излишки химикатов могут смываться с полей дождями, попадая в постоянные водотоки и подземные воды. Радиоактивные отходы. Очень большую опасность несет в себе загрязнение почвы отходами ядерной промышленности. Мало кто знает, что во время ядерных реакций на АЭС около 98-99% топлива уходит в отходы. Это продукты расщепления урана - цезий, плутоний, стронций и другие элементы, которые необычайно опасны. Очень большой проблемой для нашей страны является захоронение этих радиоактивных отходов. Каждый год в мире образуется около 200 тысяч кубометров ядерных отходов. </w:t>
      </w:r>
    </w:p>
    <w:p w:rsidR="00B34684" w:rsidRPr="00B56CE9" w:rsidRDefault="00B34684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виды загрязнений. Загрязнение грунтов может быть природным (например, при извержении вулканов), или же антропогенным (техногенным), когда загрязнение происходит по вине человека. В последнем случае в грунт попадают вещества и продукты, не свойственные природной среде и негативно влияющие на экосистемы и природные комплексы. Процесс классификации видов загрязнения грунта очень сложный, в разных источниках подаются разные классификации. Но все же основные виды загрязнений почвы можно представить следующим образом. Бытовое загрязнение почв - это загрязнение почв мусором, отходами и выбросами. В эту группу входят загрязнители разного характера и в разном агрегатном состоянии. Они могут быть как жидкими, так и твердыми. В целом, этот вид загрязнения не слишком опасен для почвы, однако чрезмерное накопление бытовых отходов засоряет местность и препятствует нормальному росту растений. Наиболее остро проблема бытового загрязнения почв стоит в мегаполисах и крупных городах, а также в поселках с </w:t>
      </w:r>
      <w:proofErr w:type="spell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неналаженной</w:t>
      </w:r>
      <w:proofErr w:type="spell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системой вывоза мусора. Химическое загрязнение почв - это, в первую очередь, загрязнение тяжелыми металлами, а также пестицидами. Этот тип загрязнения уже представляет большую опасность и для человека. Ведь тяжелые металлы обладают свойством накапливаться в живом организме. Грунты загрязняются такими видами тяжелых металлов, как свинец, кадмий, хром, медь, никель, ртуть, мышьяк и марганец. Большим загрязнителем почв выступает бензин, в котором содержится очень ядовитое вещество - тетраэтилсвинец. Пестициды - также очень опасные вещества для почвы. Главным источником пестицидов является современное сельское хозяйство, которое активно применяет эти химические вещества в борьбе с жуками и вредителями. Поэтому пестициды аккумулируются в грунтах в огромном количестве. Для животных и человека они не менее опасны, чем тяжелые металлы. Так, был запрещен высокотоксичный и очень устойчивый препарат ДДТ. Он способен не разлагаться в почве на протяжении десятков лет, ученые находили его след даже в Антарктике! Пестициды </w:t>
      </w:r>
      <w:proofErr w:type="gram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губительны</w:t>
      </w:r>
      <w:proofErr w:type="gram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грунтовой микрофлоры: бактерий и грибов. Радиоактивное загрязнение почв - это загрязнение грунтов отходами атомных электростанций. Радиоактивные вещества крайне опасны, так как они легко проникают в пищевые цепочки живых организмов. Самым опасным радиоактивным изотопом считается стронций-90, который характеризуется высоким выходом во время ядерного деления (до 8%), а также большим (28 лет) периодом полураспада. К тому же он весьма </w:t>
      </w: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подвижен в грунте и способен откладываться в костной ткани человека и различных живых организмов. Среди других опасных радионуклидов также можно назвать цезий-137, церий-144, хлор-36. Вулканическое загрязнение почв - этот вид загрязнения относится к группе природных. Он заключается в попадании в почву токсических веществ, сажи и продуктов горения, которое происходит в результате извержения вулканов. Это очень редкий вид почвенного загрязнения, который характерен лишь для отдельных небольших территорий. </w:t>
      </w:r>
      <w:proofErr w:type="spell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Микотоксическое</w:t>
      </w:r>
      <w:proofErr w:type="spell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загрязнение почв - также не является техногенным и имеет природное происхождение. Источником загрязнения здесь выступают некоторые виды грибов, которые выделяют опасные вещества - </w:t>
      </w:r>
      <w:proofErr w:type="spell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микотоксины</w:t>
      </w:r>
      <w:proofErr w:type="spell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Стоит отметить, что эти вещества представляют такую же большую опасность для живых организмов, как и все остальные, вышеперечисленные. </w:t>
      </w:r>
    </w:p>
    <w:p w:rsidR="00B34684" w:rsidRPr="00B56CE9" w:rsidRDefault="00B34684" w:rsidP="00B56CE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4684" w:rsidRPr="00B34684" w:rsidRDefault="00B34684" w:rsidP="00B56CE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Схемы движения загрязняющих веще</w:t>
      </w:r>
      <w:proofErr w:type="gramStart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 в пр</w:t>
      </w:r>
      <w:proofErr w:type="gramEnd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ироде.</w:t>
      </w:r>
    </w:p>
    <w:p w:rsidR="00B34684" w:rsidRPr="00B34684" w:rsidRDefault="00B34684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понять, как загрязняют почву вредные элементы, нужно уяснить схемы поступления их в окружающую среду и технику воздействия на человека.</w:t>
      </w:r>
    </w:p>
    <w:p w:rsidR="00B34684" w:rsidRPr="00B34684" w:rsidRDefault="00B34684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экологические схемы движения загрязняющих веществ выглядят таким образом:</w:t>
      </w:r>
    </w:p>
    <w:p w:rsidR="00B34684" w:rsidRPr="00B34684" w:rsidRDefault="00B34684" w:rsidP="00B56C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&gt; водные ресурсы &gt; человек.</w:t>
      </w:r>
    </w:p>
    <w:p w:rsidR="00B34684" w:rsidRPr="00B34684" w:rsidRDefault="00B34684" w:rsidP="00B56C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&gt; воздушные ресурсы &gt; человек.</w:t>
      </w:r>
    </w:p>
    <w:p w:rsidR="00B34684" w:rsidRPr="00B34684" w:rsidRDefault="00B34684" w:rsidP="00B56C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&gt; растительность человек.</w:t>
      </w:r>
    </w:p>
    <w:p w:rsidR="00B34684" w:rsidRPr="00B34684" w:rsidRDefault="00B34684" w:rsidP="00B56C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&gt; растительность &gt; животные &gt; человек.</w:t>
      </w:r>
    </w:p>
    <w:p w:rsidR="00B34684" w:rsidRPr="00B34684" w:rsidRDefault="00B34684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и другие схемы взаимодействия загрязняющих веществ с человеком.</w:t>
      </w:r>
    </w:p>
    <w:p w:rsidR="00B34684" w:rsidRPr="00B56CE9" w:rsidRDefault="00B34684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Эрозия грунтов. Крупной проблемой для сохранности плодородного слоя почв была и остается эрозия. Ежегодно она "съедает" большие площади плодородного грунта, при этом скорость природного восстановления почвенного покрова значительно ниже скорости процессов эрозии. Ученые уже досконально изучили особенности этих </w:t>
      </w:r>
      <w:proofErr w:type="gram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процессов</w:t>
      </w:r>
      <w:proofErr w:type="gram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нашли меры борьбы с ними. Эрозия может быть: водная ветровая Очевидно, что в первом случае ведущим фактором эрозии выступает текучая вода, а во втором - ветер. Более распространена и опасна водная эрозия. Она начинается с появления на земной поверхности маленькой, едва заметной промоины, но после каждого сильного дождя эта промоина будет </w:t>
      </w:r>
      <w:proofErr w:type="gram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расширяться</w:t>
      </w:r>
      <w:proofErr w:type="gram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увеличиваться в размерах, пока не превратится в настоящий ров. За один только летний период на абсолютно ровной поверхности может возникнуть ров глубиной в 1-2 метра! Следующая стадия водной эрозии - это формирование оврага. Эта форма рельефа отличается большой глубиной и ветвистой структурой. Овраги катастрофическим образом уничтожают поля, луга и пастбища. Если с оврагом не вести борьбу, он, рано или поздно, превратится в балку. </w:t>
      </w:r>
      <w:proofErr w:type="spell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Водноэрозионные</w:t>
      </w:r>
      <w:proofErr w:type="spell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процессы более активны в степном регионе с пересеченной местностью, где крайне мало растительности. Причиной ветровой эрозии служат бури и суховеи, которые способны выдувать до 20 сантиметров верхнего (самого плодородного) шара почвы. Ветер переносит частички грунта на большие расстояния, образуя в определенных местах наносы высотой до 1-2 метров. Чаще всего они образуются вдоль посадок и лесополос.</w:t>
      </w:r>
    </w:p>
    <w:p w:rsidR="00B34684" w:rsidRPr="00B56CE9" w:rsidRDefault="00B34684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4684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уровня загрязнения почвы. Для проведения комплекса мероприятий по охране почвенного покрова очень важна адекватная оценка загрязнения почв. Она рассчитывается путем сложных математических вычислений, после проведения комплекса детальных химических и экологических исследований. Оценка представлена комплексным показателем загрязнения </w:t>
      </w:r>
      <w:proofErr w:type="spellStart"/>
      <w:proofErr w:type="gram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proofErr w:type="gram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Оценка загрязнения почв осуществляется с учетом нескольких важных факторов: специфика источников загрязнения; комплекс химических элементов - загрязнителей почвы; приоритетность загрязнителей, согласно списку ПДК веществ; характер и условия землепользования. Исследователи выделяют </w:t>
      </w: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несколько уровней загрязнения грунта, а именно: Допустимый (</w:t>
      </w:r>
      <w:proofErr w:type="spellStart"/>
      <w:proofErr w:type="gram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proofErr w:type="gram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менее 16). Умеренно опасный (</w:t>
      </w:r>
      <w:proofErr w:type="spellStart"/>
      <w:proofErr w:type="gram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proofErr w:type="gram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16 до 38). Опасный (</w:t>
      </w:r>
      <w:proofErr w:type="spellStart"/>
      <w:proofErr w:type="gramStart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proofErr w:type="gram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38 до 128).</w:t>
      </w:r>
      <w:r w:rsidR="00B34684"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Крайне опасный (</w:t>
      </w:r>
      <w:proofErr w:type="spellStart"/>
      <w:proofErr w:type="gramStart"/>
      <w:r w:rsidR="00B34684"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proofErr w:type="gramEnd"/>
      <w:r w:rsidR="00B34684"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r w:rsidR="00B34684"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128).</w:t>
      </w:r>
    </w:p>
    <w:p w:rsidR="00B34684" w:rsidRPr="00B56CE9" w:rsidRDefault="00B34684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D27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Охрана почв</w:t>
      </w:r>
      <w:r w:rsidR="00B34684"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зависимости от источника загрязнения и интенсивности его влияния, разработаны специальные мероприятия по охране почвенного покрова. К таковым мерам относятся: Законодательные и административные (принятие соответствующих законов в сфере охраны почв, и контроль над их выполнением). Технологические (создание безотходных систем производства). Санитарные (сбор, обеззараживание и утилизация отходов и загрязнителей почвы). Научные (разработка новых технологий очистных сооружений, оценка и мониторинг состояния почв). Лесомелиоративные и противоэрозионные (это мероприятия по посадке специальных полезащитных лесополос вдоль полей, строительство гидротехнических сооружений и правильная высадка сельскохозяйственных культур).</w:t>
      </w:r>
    </w:p>
    <w:p w:rsidR="00B34684" w:rsidRPr="00B56CE9" w:rsidRDefault="00B34684" w:rsidP="00B56CE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4684" w:rsidRPr="00B34684" w:rsidRDefault="00B34684" w:rsidP="00B56CE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проблемы загрязнения почвы.</w:t>
      </w:r>
    </w:p>
    <w:p w:rsidR="00B34684" w:rsidRPr="00B34684" w:rsidRDefault="00B34684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устранять последствия загрязнения почвы, нужно определиться с измерением уровня загрязненности.</w:t>
      </w:r>
    </w:p>
    <w:p w:rsidR="00B34684" w:rsidRPr="00B34684" w:rsidRDefault="00B34684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уровень загрязненности почвы химическими веществами могут влиять разнообразные факторы:</w:t>
      </w:r>
    </w:p>
    <w:p w:rsidR="00B34684" w:rsidRPr="00B34684" w:rsidRDefault="00B34684" w:rsidP="00B56C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количественного поступления загрязнителей в почву.</w:t>
      </w:r>
    </w:p>
    <w:p w:rsidR="00B34684" w:rsidRPr="00B34684" w:rsidRDefault="00B34684" w:rsidP="00B56C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и физические характеристики почвы (уровень растворимости в водной среде, структурные и</w:t>
      </w:r>
      <w:r w:rsidRPr="00B5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морфологические особенности, летучесть и </w:t>
      </w:r>
      <w:proofErr w:type="gramStart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34684" w:rsidRPr="00B34684" w:rsidRDefault="00B34684" w:rsidP="00B56C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климатические и почвенные условия в конкретном регионе.</w:t>
      </w:r>
    </w:p>
    <w:p w:rsidR="00B34684" w:rsidRPr="00B34684" w:rsidRDefault="00B34684" w:rsidP="00B56C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интенсивности перемещения загрязняющих химических веществ в воздушную среду, наружные и подземные водоемы и растения.</w:t>
      </w:r>
    </w:p>
    <w:p w:rsidR="00B34684" w:rsidRPr="00B34684" w:rsidRDefault="00B34684" w:rsidP="00B56C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воздействия на загрязняющие химические вещества со стороны естественных процессов (их разрушение и обеззараживание в результате гидролиза, фотолиза, влияния биологических факторов — водорослей и микроорганизмов, способных расщеплять многие загрязнители).</w:t>
      </w:r>
    </w:p>
    <w:p w:rsidR="00B34684" w:rsidRPr="00B56CE9" w:rsidRDefault="00B34684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4684" w:rsidRPr="00B34684" w:rsidRDefault="00B34684" w:rsidP="00B56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степени вредоносного </w:t>
      </w:r>
      <w:proofErr w:type="gramStart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воздействия</w:t>
      </w:r>
      <w:proofErr w:type="gramEnd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загрязняющие химические вещества подразделяются на такие категории:</w:t>
      </w:r>
    </w:p>
    <w:p w:rsidR="00B34684" w:rsidRPr="00B34684" w:rsidRDefault="00B34684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Высокоопасные</w:t>
      </w:r>
      <w:proofErr w:type="spellEnd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684" w:rsidRPr="00B34684" w:rsidRDefault="00B34684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Умеренно опасные.</w:t>
      </w:r>
    </w:p>
    <w:p w:rsidR="00B34684" w:rsidRPr="00B34684" w:rsidRDefault="00B34684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Малоопасные.</w:t>
      </w:r>
    </w:p>
    <w:p w:rsidR="00B34684" w:rsidRPr="00B56CE9" w:rsidRDefault="00B34684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684" w:rsidRPr="00B34684" w:rsidRDefault="00B34684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Негативное воздействие загрязняющих химических веществ на организм человека проявляется одним или несколькими вредоносными эффектами:</w:t>
      </w:r>
    </w:p>
    <w:p w:rsidR="00B34684" w:rsidRPr="00B34684" w:rsidRDefault="00B34684" w:rsidP="00B56C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либо хронический токсический эффект.</w:t>
      </w:r>
    </w:p>
    <w:p w:rsidR="00B34684" w:rsidRPr="00B34684" w:rsidRDefault="00B34684" w:rsidP="00B56C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аллергенный</w:t>
      </w:r>
      <w:proofErr w:type="spellEnd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эффект.</w:t>
      </w:r>
    </w:p>
    <w:p w:rsidR="00B34684" w:rsidRPr="00B34684" w:rsidRDefault="00B34684" w:rsidP="00B56C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мутагенный эффект.</w:t>
      </w:r>
    </w:p>
    <w:p w:rsidR="00B34684" w:rsidRPr="00B34684" w:rsidRDefault="00B34684" w:rsidP="00B56C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канцерогенный эффект.</w:t>
      </w:r>
    </w:p>
    <w:p w:rsidR="00B34684" w:rsidRPr="00B34684" w:rsidRDefault="00B34684" w:rsidP="00B56C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эмбриотоксический</w:t>
      </w:r>
      <w:proofErr w:type="spellEnd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эффект.</w:t>
      </w:r>
    </w:p>
    <w:p w:rsidR="00B34684" w:rsidRPr="00B34684" w:rsidRDefault="00B34684" w:rsidP="00B56C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тератогенный</w:t>
      </w:r>
      <w:proofErr w:type="spellEnd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эффект.</w:t>
      </w:r>
    </w:p>
    <w:p w:rsidR="00B34684" w:rsidRPr="00B34684" w:rsidRDefault="00B34684" w:rsidP="00B56CE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 нарушения репродуктивных функций.</w:t>
      </w:r>
    </w:p>
    <w:p w:rsidR="00B34684" w:rsidRPr="00B56CE9" w:rsidRDefault="00B34684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684" w:rsidRPr="00B34684" w:rsidRDefault="00B34684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загрязняющими химическими веществами должна быть всесторонней и включать в себя несколько ключевых этапов:</w:t>
      </w:r>
    </w:p>
    <w:p w:rsidR="00B34684" w:rsidRPr="00B34684" w:rsidRDefault="00B34684" w:rsidP="00B56C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технологического </w:t>
      </w:r>
      <w:proofErr w:type="gramStart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производственными выбросами и предотвращение их попадания в окружающую среду.</w:t>
      </w:r>
    </w:p>
    <w:p w:rsidR="00B34684" w:rsidRPr="00B34684" w:rsidRDefault="00B34684" w:rsidP="00B56C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экологических технологий или безотходных производств.</w:t>
      </w:r>
    </w:p>
    <w:p w:rsidR="00B34684" w:rsidRPr="00B34684" w:rsidRDefault="00B34684" w:rsidP="00B56C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обеззараживание вредных отходов, сточных вод.</w:t>
      </w:r>
    </w:p>
    <w:p w:rsidR="00B34684" w:rsidRPr="00B34684" w:rsidRDefault="00B34684" w:rsidP="00B56C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борьба с токсичными выхлопами у различных видов техники.</w:t>
      </w:r>
    </w:p>
    <w:p w:rsidR="00B34684" w:rsidRPr="00B34684" w:rsidRDefault="00B34684" w:rsidP="00B56C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или переработка мусора.</w:t>
      </w:r>
    </w:p>
    <w:p w:rsidR="00B34684" w:rsidRPr="00B34684" w:rsidRDefault="00B34684" w:rsidP="00B56C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обеззараживание загрязненной почвы, воды и воздуха.</w:t>
      </w:r>
    </w:p>
    <w:p w:rsidR="00B34684" w:rsidRPr="00B56CE9" w:rsidRDefault="00B34684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127" w:rsidRPr="00B56CE9" w:rsidRDefault="003321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4684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Заключение. Почвы России - это колоссальное богатство, благодаря которому мы имеем продукты питания, а производство обеспечено необходимым сырьем. Грунт формировался на протяжении многих веков. Именно поэтому охрана почв от загрязнения - это важнейшая задача государства. На сегодня существует большое количество источников загрязнения почвы: это транспорт, промышленность, города, коммунальные службы, атомные электростанции, сельское хозяйство. Задача ученых, государственных властей и общественных деятелей общая - защитить почвы от вредного воздействия всех этих факторов или хотя бы минимизировать их вредное влияние на грунты. </w:t>
      </w:r>
    </w:p>
    <w:p w:rsidR="00B34684" w:rsidRPr="00B56CE9" w:rsidRDefault="00B34684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204D" w:rsidRPr="00B56CE9" w:rsidRDefault="00CB7D27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Читайте подробнее на FB.ru:</w:t>
      </w:r>
      <w:r w:rsidRPr="00B56C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B56CE9">
          <w:rPr>
            <w:rStyle w:val="a3"/>
            <w:rFonts w:ascii="Times New Roman" w:hAnsi="Times New Roman" w:cs="Times New Roman"/>
            <w:color w:val="0096FF"/>
            <w:sz w:val="24"/>
            <w:szCs w:val="24"/>
            <w:u w:val="none"/>
            <w:shd w:val="clear" w:color="auto" w:fill="FFFFFF"/>
          </w:rPr>
          <w:t>http://fb.ru/article/161501/zagryaznenie-chelovekom-pochvyi-i-ego-posledstviya-otsenka-zagryazneniya-pochv</w:t>
        </w:r>
      </w:hyperlink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Сегодня уже проводятся меры по охране почв. В частности, для борьбы с деградацией проводят мероприятия по защите почв от заболачивания и засоления: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осушительные работы для снижения уровня грунтовых вод (устройство дренажных конструкций, открытых каналов, водозаборных сооружений и др.);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промывку орошаемых участков с соблюдением норм полива.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Для борьбы с эрозией почв предусматривается целый ряд различных мероприятий: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закрепление почвы посредством корневой системы растительности, формирование замкнутого растительного покрова, чередование различных видов растительности на склонах; 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распашка земель поперёк склона, террасирование склонов;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высадка защитных лесополос, снижающих скорость ветра в приземном слое;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минимизация обработки почвы (к примеру, распашка без переворачивания);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полосное чередование культур;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закрепление почвы растительным покровом.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Чтобы не наносить почве вред чрезмерным использованием пестицидов, необходимо применять природные методы борьбы с вредителями. Например, тлёй и насекомыми питается божья коровка; с некоторыми сорняками можно бороться с помощью растительноядных насекомых. Самое главное – минимизировать введение пестицидов в почву.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Рекультивация земель – это комплексная мера по восстановлению земельных участков, структура которых нарушена в результате добычи полезных ископаемых, строительства или складирования отходов.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Основные методы рекультивации: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Подготовка земель для воссоздания сельхозугодий (создание пашни, садов, сенокосов).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Подготовка земель для высаживания лесов.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Формирование зон отдыха и спорта, парков, турбаз и т. д.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Проведение санитарно-гигиенических мероприятий на тех участках, которые непригодны к использованию в народном хозяйстве.</w:t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</w:rPr>
        <w:br/>
      </w:r>
    </w:p>
    <w:p w:rsidR="00884188" w:rsidRPr="00B56CE9" w:rsidRDefault="00884188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C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Источник:</w:t>
      </w:r>
      <w:r w:rsidRPr="00B56CE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hyperlink r:id="rId6" w:history="1">
        <w:r w:rsidRPr="00B56CE9">
          <w:rPr>
            <w:rStyle w:val="a3"/>
            <w:rFonts w:ascii="Times New Roman" w:hAnsi="Times New Roman" w:cs="Times New Roman"/>
            <w:color w:val="85B337"/>
            <w:sz w:val="24"/>
            <w:szCs w:val="24"/>
            <w:u w:val="none"/>
            <w:shd w:val="clear" w:color="auto" w:fill="FFFFFF"/>
          </w:rPr>
          <w:t>http://greenologia.ru/eko-problemy/zagryaznenie-pochvennogo-sloya.html</w:t>
        </w:r>
      </w:hyperlink>
    </w:p>
    <w:p w:rsidR="00745512" w:rsidRPr="00B56CE9" w:rsidRDefault="00745512" w:rsidP="00B56CE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B05D2A"/>
          <w:spacing w:val="-15"/>
          <w:sz w:val="24"/>
          <w:szCs w:val="24"/>
        </w:rPr>
      </w:pPr>
      <w:r w:rsidRPr="00B56CE9">
        <w:rPr>
          <w:rFonts w:ascii="Times New Roman" w:hAnsi="Times New Roman" w:cs="Times New Roman"/>
          <w:b w:val="0"/>
          <w:bCs w:val="0"/>
          <w:color w:val="B05D2A"/>
          <w:spacing w:val="-15"/>
          <w:sz w:val="24"/>
          <w:szCs w:val="24"/>
          <w:bdr w:val="none" w:sz="0" w:space="0" w:color="auto" w:frame="1"/>
        </w:rPr>
        <w:lastRenderedPageBreak/>
        <w:t>Методы очистки почвы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>Если рассматривать способы очистки загрязненной почвы, то можно разделить их по принципу действия на следующие категории:</w:t>
      </w:r>
    </w:p>
    <w:p w:rsidR="00745512" w:rsidRPr="00B56CE9" w:rsidRDefault="00745512" w:rsidP="00B56C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</w:rPr>
        <w:t>химические методы очистки.</w:t>
      </w:r>
    </w:p>
    <w:p w:rsidR="00745512" w:rsidRPr="00B56CE9" w:rsidRDefault="00745512" w:rsidP="00B56C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</w:rPr>
        <w:t>физические методы очистки.</w:t>
      </w:r>
    </w:p>
    <w:p w:rsidR="00745512" w:rsidRPr="00B56CE9" w:rsidRDefault="00745512" w:rsidP="00B56C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</w:rPr>
        <w:t>биологические методы очистки.</w:t>
      </w:r>
    </w:p>
    <w:p w:rsidR="00745512" w:rsidRPr="00B56CE9" w:rsidRDefault="00745512" w:rsidP="00B56CE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B05D2A"/>
          <w:spacing w:val="-15"/>
          <w:sz w:val="24"/>
          <w:szCs w:val="24"/>
          <w:bdr w:val="none" w:sz="0" w:space="0" w:color="auto" w:frame="1"/>
        </w:rPr>
      </w:pPr>
    </w:p>
    <w:p w:rsidR="00745512" w:rsidRPr="00B56CE9" w:rsidRDefault="00745512" w:rsidP="00B56CE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B05D2A"/>
          <w:spacing w:val="-15"/>
          <w:sz w:val="24"/>
          <w:szCs w:val="24"/>
        </w:rPr>
      </w:pPr>
      <w:r w:rsidRPr="00B56CE9">
        <w:rPr>
          <w:rFonts w:ascii="Times New Roman" w:hAnsi="Times New Roman" w:cs="Times New Roman"/>
          <w:b w:val="0"/>
          <w:bCs w:val="0"/>
          <w:color w:val="B05D2A"/>
          <w:spacing w:val="-15"/>
          <w:sz w:val="24"/>
          <w:szCs w:val="24"/>
          <w:bdr w:val="none" w:sz="0" w:space="0" w:color="auto" w:frame="1"/>
        </w:rPr>
        <w:t>Физические методы очистки почвы</w:t>
      </w:r>
    </w:p>
    <w:p w:rsidR="00745512" w:rsidRPr="00B56CE9" w:rsidRDefault="00745512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Электрохимическая очистка.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 xml:space="preserve">Применяется для удаления из почвы хлорсодержащих углеводородов, различных нефтепродуктов, фенолов. На чем основана работа метода электрохимической очистки? В процессе движения электрического тока сквозь почву осуществляется электролиз воды, электрокоагуляция, реакции электрохимического окисления и </w:t>
      </w:r>
      <w:proofErr w:type="spellStart"/>
      <w:r w:rsidRPr="00B56CE9">
        <w:rPr>
          <w:color w:val="000000"/>
        </w:rPr>
        <w:t>электрофлотации</w:t>
      </w:r>
      <w:proofErr w:type="spellEnd"/>
      <w:r w:rsidRPr="00B56CE9">
        <w:rPr>
          <w:color w:val="000000"/>
        </w:rPr>
        <w:t>. Степень окисления фенола находится в пределах от 70 до 90 процентов.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>Качественный уровень обеззараживания почвы при электрохимической очистке приближается к ста процентам (минимальный показатель — 95%). Метод позволяет удалять из почвы также такие вредные элементы как ртуть, свинец, мышьяк, кадмий, цианиды и др.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>К минусам метода можно отнести достаточно высокую стоимость (100-250$ за 1 м³ почвы).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>2) Электрокинетическая очистка.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>Используется для очищения почвы от цианидов, нефти и производных нефти, тяжелых металлов, цианидов, хлористых органических элементов. Типы почв, к которым может успешно применяться электрокинетическая очистка — глинистые и суглинистые, насыщенные влагой частично или полностью.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 xml:space="preserve">Технология основана на применении таких процессов как электрофорез и </w:t>
      </w:r>
      <w:proofErr w:type="spellStart"/>
      <w:r w:rsidRPr="00B56CE9">
        <w:rPr>
          <w:color w:val="000000"/>
        </w:rPr>
        <w:t>электроосмос</w:t>
      </w:r>
      <w:proofErr w:type="spellEnd"/>
      <w:r w:rsidRPr="00B56CE9">
        <w:rPr>
          <w:color w:val="000000"/>
        </w:rPr>
        <w:t>. Уровень контроля и воздействия на процессы очищения почвы достаточно высокий. Для использования метода требуется применение химических реактивов или растворов поверхностно-активных веществ.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 xml:space="preserve">Эффективность электрокинетической очистки почвы составляет от 80 до 99 процентов. Стоимость несколько </w:t>
      </w:r>
      <w:proofErr w:type="gramStart"/>
      <w:r w:rsidRPr="00B56CE9">
        <w:rPr>
          <w:color w:val="000000"/>
        </w:rPr>
        <w:t>ниже</w:t>
      </w:r>
      <w:proofErr w:type="gramEnd"/>
      <w:r w:rsidRPr="00B56CE9">
        <w:rPr>
          <w:color w:val="000000"/>
        </w:rPr>
        <w:t xml:space="preserve"> чем при электрохимической очистке (100-170$ за 1 м³ почвы).</w:t>
      </w:r>
    </w:p>
    <w:p w:rsidR="00745512" w:rsidRPr="00B56CE9" w:rsidRDefault="00745512" w:rsidP="00B56CE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B05D2A"/>
          <w:spacing w:val="-15"/>
          <w:sz w:val="24"/>
          <w:szCs w:val="24"/>
        </w:rPr>
      </w:pPr>
      <w:r w:rsidRPr="00B56CE9">
        <w:rPr>
          <w:rFonts w:ascii="Times New Roman" w:hAnsi="Times New Roman" w:cs="Times New Roman"/>
          <w:b w:val="0"/>
          <w:bCs w:val="0"/>
          <w:color w:val="B05D2A"/>
          <w:spacing w:val="-15"/>
          <w:sz w:val="24"/>
          <w:szCs w:val="24"/>
          <w:bdr w:val="none" w:sz="0" w:space="0" w:color="auto" w:frame="1"/>
        </w:rPr>
        <w:lastRenderedPageBreak/>
        <w:t>Химические методы очистки почвы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noProof/>
          <w:color w:val="000000"/>
        </w:rPr>
        <w:drawing>
          <wp:inline distT="0" distB="0" distL="0" distR="0">
            <wp:extent cx="6505575" cy="4105275"/>
            <wp:effectExtent l="19050" t="0" r="9525" b="0"/>
            <wp:docPr id="3" name="Рисунок 3" descr="Химическая очистка поч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имическая очистка почв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12" w:rsidRPr="00B56CE9" w:rsidRDefault="00745512" w:rsidP="00B56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5512" w:rsidRPr="00B56CE9" w:rsidRDefault="00745512" w:rsidP="00B5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Метод промывки.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>Технологии химической очистки почвы подразумевают использование растворов поверхностно-активных веществ или сильные окислители (активный кислород и хлор, щелочные растворы). В основном метод применяется с целью очистки почвы от нефти. Эффективность при методе промывки составляет до 99%.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>После того как почва очищена, можно проводить ее рекультивацию.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>Из минусов химических методов очистки почвы можно отметить длительные сроки (1-4 года в среднем) и значительное количество загрязненной воды, которую тоже приходится очищать перед выбросом в окружающую среду.</w:t>
      </w:r>
    </w:p>
    <w:p w:rsidR="00745512" w:rsidRPr="00B56CE9" w:rsidRDefault="00745512" w:rsidP="00B56CE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B05D2A"/>
          <w:spacing w:val="-15"/>
          <w:sz w:val="24"/>
          <w:szCs w:val="24"/>
          <w:bdr w:val="none" w:sz="0" w:space="0" w:color="auto" w:frame="1"/>
        </w:rPr>
      </w:pPr>
    </w:p>
    <w:p w:rsidR="00745512" w:rsidRPr="00B56CE9" w:rsidRDefault="00745512" w:rsidP="00B56CE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B05D2A"/>
          <w:spacing w:val="-15"/>
          <w:sz w:val="24"/>
          <w:szCs w:val="24"/>
        </w:rPr>
      </w:pPr>
      <w:r w:rsidRPr="00B56CE9">
        <w:rPr>
          <w:rFonts w:ascii="Times New Roman" w:hAnsi="Times New Roman" w:cs="Times New Roman"/>
          <w:b w:val="0"/>
          <w:bCs w:val="0"/>
          <w:color w:val="B05D2A"/>
          <w:spacing w:val="-15"/>
          <w:sz w:val="24"/>
          <w:szCs w:val="24"/>
          <w:bdr w:val="none" w:sz="0" w:space="0" w:color="auto" w:frame="1"/>
        </w:rPr>
        <w:t>Биологические методы очистки почвы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 xml:space="preserve">1) </w:t>
      </w:r>
      <w:proofErr w:type="spellStart"/>
      <w:r w:rsidRPr="00B56CE9">
        <w:rPr>
          <w:color w:val="000000"/>
        </w:rPr>
        <w:t>Фитоэкстракция</w:t>
      </w:r>
      <w:proofErr w:type="spellEnd"/>
      <w:r w:rsidRPr="00B56CE9">
        <w:rPr>
          <w:color w:val="000000"/>
        </w:rPr>
        <w:t>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 xml:space="preserve">Технология очистки засоренных вредными веществами почв методом </w:t>
      </w:r>
      <w:proofErr w:type="spellStart"/>
      <w:r w:rsidRPr="00B56CE9">
        <w:rPr>
          <w:color w:val="000000"/>
        </w:rPr>
        <w:t>фитоэкстракции</w:t>
      </w:r>
      <w:proofErr w:type="spellEnd"/>
      <w:r w:rsidRPr="00B56CE9">
        <w:rPr>
          <w:color w:val="000000"/>
        </w:rPr>
        <w:t xml:space="preserve"> — это выращивание определенных видов растений на загрязненных участках грунта.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B56CE9">
        <w:rPr>
          <w:color w:val="000000"/>
        </w:rPr>
        <w:t>Фитоэкстракция</w:t>
      </w:r>
      <w:proofErr w:type="spellEnd"/>
      <w:r w:rsidRPr="00B56CE9">
        <w:rPr>
          <w:color w:val="000000"/>
        </w:rPr>
        <w:t xml:space="preserve"> демонстрирует хорошие результаты при очистке почвы от медных, цинковых и никелевых соединений, а также кобальта, свинца, марганца, цинка и хрома. Для удаления подавляющего количества указанных элементов из почвы, нужно обеспечить несколько циклов растительных культур.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 xml:space="preserve">По окончании процесса </w:t>
      </w:r>
      <w:proofErr w:type="spellStart"/>
      <w:r w:rsidRPr="00B56CE9">
        <w:rPr>
          <w:color w:val="000000"/>
        </w:rPr>
        <w:t>фитоэкстракции</w:t>
      </w:r>
      <w:proofErr w:type="spellEnd"/>
      <w:r w:rsidRPr="00B56CE9">
        <w:rPr>
          <w:color w:val="000000"/>
        </w:rPr>
        <w:t xml:space="preserve"> растения следует собрать и сжечь. Полученный после сжигания пепел считается вредными отходами и подлежит утилизации.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 xml:space="preserve">2) </w:t>
      </w:r>
      <w:proofErr w:type="spellStart"/>
      <w:r w:rsidRPr="00B56CE9">
        <w:rPr>
          <w:color w:val="000000"/>
        </w:rPr>
        <w:t>Фиторемедиация</w:t>
      </w:r>
      <w:proofErr w:type="spellEnd"/>
      <w:r w:rsidRPr="00B56CE9">
        <w:rPr>
          <w:color w:val="000000"/>
        </w:rPr>
        <w:t>.</w:t>
      </w:r>
    </w:p>
    <w:p w:rsidR="00745512" w:rsidRP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t>Еще один биологический метод — целенаправленное усиление активности специфической микрофлоры почвы, которая занимается разложением нефти. Также, допустимо добавление определенных микробных культур в почву.</w:t>
      </w:r>
    </w:p>
    <w:p w:rsidR="00B56CE9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6CE9">
        <w:rPr>
          <w:color w:val="000000"/>
        </w:rPr>
        <w:lastRenderedPageBreak/>
        <w:t>В результате создаются благоприятные условия для микроорганизмов, которые осуществляют утилизацию нефтепродуктов и нефти.</w:t>
      </w:r>
    </w:p>
    <w:p w:rsidR="00745512" w:rsidRDefault="00745512" w:rsidP="00B56C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6CE9">
        <w:rPr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505575" cy="4876800"/>
            <wp:effectExtent l="19050" t="0" r="9525" b="0"/>
            <wp:docPr id="11" name="Рисунок 11" descr="Фиторемеди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иторемеди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12" w:rsidRPr="00B34684" w:rsidRDefault="00745512" w:rsidP="00B3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5512" w:rsidRPr="00B34684" w:rsidSect="00F2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4FD"/>
    <w:multiLevelType w:val="multilevel"/>
    <w:tmpl w:val="6FC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94C06"/>
    <w:multiLevelType w:val="multilevel"/>
    <w:tmpl w:val="999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41D93"/>
    <w:multiLevelType w:val="multilevel"/>
    <w:tmpl w:val="A4A4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A330E"/>
    <w:multiLevelType w:val="multilevel"/>
    <w:tmpl w:val="EAAC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565C4"/>
    <w:multiLevelType w:val="multilevel"/>
    <w:tmpl w:val="CF6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27"/>
    <w:rsid w:val="00332127"/>
    <w:rsid w:val="00745512"/>
    <w:rsid w:val="00884188"/>
    <w:rsid w:val="00B34684"/>
    <w:rsid w:val="00B56CE9"/>
    <w:rsid w:val="00CB7D27"/>
    <w:rsid w:val="00F2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D"/>
  </w:style>
  <w:style w:type="paragraph" w:styleId="2">
    <w:name w:val="heading 2"/>
    <w:basedOn w:val="a"/>
    <w:link w:val="20"/>
    <w:uiPriority w:val="9"/>
    <w:qFormat/>
    <w:rsid w:val="00B34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7D27"/>
  </w:style>
  <w:style w:type="character" w:styleId="a3">
    <w:name w:val="Hyperlink"/>
    <w:basedOn w:val="a0"/>
    <w:uiPriority w:val="99"/>
    <w:semiHidden/>
    <w:unhideWhenUsed/>
    <w:rsid w:val="00CB7D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34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3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5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patop">
    <w:name w:val="cpatop"/>
    <w:basedOn w:val="a"/>
    <w:rsid w:val="0074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-1">
    <w:name w:val="span-1"/>
    <w:basedOn w:val="a0"/>
    <w:rsid w:val="00745512"/>
  </w:style>
  <w:style w:type="character" w:customStyle="1" w:styleId="span-2">
    <w:name w:val="span-2"/>
    <w:basedOn w:val="a0"/>
    <w:rsid w:val="00745512"/>
  </w:style>
  <w:style w:type="character" w:customStyle="1" w:styleId="teasertext">
    <w:name w:val="teaser_text"/>
    <w:basedOn w:val="a0"/>
    <w:rsid w:val="00745512"/>
  </w:style>
  <w:style w:type="character" w:customStyle="1" w:styleId="teasermore">
    <w:name w:val="teaser_more"/>
    <w:basedOn w:val="a0"/>
    <w:rsid w:val="00745512"/>
  </w:style>
  <w:style w:type="paragraph" w:styleId="a5">
    <w:name w:val="Balloon Text"/>
    <w:basedOn w:val="a"/>
    <w:link w:val="a6"/>
    <w:uiPriority w:val="99"/>
    <w:semiHidden/>
    <w:unhideWhenUsed/>
    <w:rsid w:val="007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8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129">
              <w:marLeft w:val="0"/>
              <w:marRight w:val="2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8124">
              <w:marLeft w:val="0"/>
              <w:marRight w:val="2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0737">
              <w:marLeft w:val="0"/>
              <w:marRight w:val="2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ologia.ru/eko-problemy/zagryaznenie-pochvennogo-sloya.html" TargetMode="External"/><Relationship Id="rId5" Type="http://schemas.openxmlformats.org/officeDocument/2006/relationships/hyperlink" Target="http://fb.ru/article/161501/zagryaznenie-chelovekom-pochvyi-i-ego-posledstviya-otsenka-zagryazneniya-poch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2017-03-30T16:58:00Z</dcterms:created>
  <dcterms:modified xsi:type="dcterms:W3CDTF">2017-03-30T17:20:00Z</dcterms:modified>
</cp:coreProperties>
</file>